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17869" w:rsidRPr="0022759A" w:rsidRDefault="006962D5" w:rsidP="00F1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Izvođenje radova na adaptaciji </w:t>
      </w:r>
      <w:r w:rsidR="001C5D05">
        <w:rPr>
          <w:rFonts w:ascii="Times New Roman" w:hAnsi="Times New Roman" w:cs="Times New Roman"/>
          <w:b/>
          <w:sz w:val="28"/>
          <w:szCs w:val="28"/>
        </w:rPr>
        <w:t>prostorija opštine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1C5D05" w:rsidRDefault="001C5D05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E620B3" w:rsidRDefault="00F17869" w:rsidP="00F1786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17869" w:rsidRPr="00D17C8B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  <w:r w:rsidR="007C7F90">
        <w:rPr>
          <w:color w:val="auto"/>
        </w:rPr>
        <w:t xml:space="preserve"> ZA PARTIJU 1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1C5D05">
        <w:rPr>
          <w:rFonts w:ascii="Times New Roman" w:hAnsi="Times New Roman" w:cs="Times New Roman"/>
          <w:sz w:val="24"/>
          <w:szCs w:val="24"/>
          <w:lang w:val="hr-HR"/>
        </w:rPr>
        <w:t>510-133-29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1C5D05">
        <w:rPr>
          <w:rFonts w:ascii="Times New Roman" w:hAnsi="Times New Roman" w:cs="Times New Roman"/>
          <w:sz w:val="24"/>
          <w:szCs w:val="24"/>
          <w:lang w:val="hr-HR"/>
        </w:rPr>
        <w:t>Crnogorska Komercijalna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Predsjednik, </w:t>
      </w:r>
      <w:r w:rsidR="00797EF7">
        <w:rPr>
          <w:rFonts w:ascii="Times New Roman" w:hAnsi="Times New Roman" w:cs="Times New Roman"/>
          <w:color w:val="000000"/>
          <w:sz w:val="24"/>
          <w:szCs w:val="24"/>
        </w:rPr>
        <w:t>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7869" w:rsidRPr="002E7407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F17869" w:rsidRPr="00246F41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17869" w:rsidRPr="00D70814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1C5D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17869" w:rsidRPr="00246F41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F17869" w:rsidRPr="002E7407" w:rsidRDefault="00F17869" w:rsidP="00F178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869" w:rsidRPr="00370F39" w:rsidRDefault="00F17869" w:rsidP="00F1786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F17869" w:rsidRPr="00370F3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C7F90">
        <w:rPr>
          <w:rFonts w:ascii="Times New Roman" w:hAnsi="Times New Roman" w:cs="Times New Roman"/>
          <w:sz w:val="24"/>
          <w:szCs w:val="24"/>
          <w:lang w:val="pl-PL"/>
        </w:rPr>
        <w:t xml:space="preserve">izvede radove na adaptaciji </w:t>
      </w:r>
      <w:r w:rsidR="001C5D05">
        <w:rPr>
          <w:rFonts w:ascii="Times New Roman" w:hAnsi="Times New Roman" w:cs="Times New Roman"/>
          <w:sz w:val="24"/>
          <w:szCs w:val="24"/>
          <w:lang w:val="pl-PL"/>
        </w:rPr>
        <w:t>prostorija opštine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</w:t>
      </w:r>
      <w:r w:rsidR="001C5D05">
        <w:rPr>
          <w:rFonts w:ascii="Times New Roman" w:hAnsi="Times New Roman" w:cs="Times New Roman"/>
          <w:sz w:val="24"/>
          <w:szCs w:val="24"/>
        </w:rPr>
        <w:t xml:space="preserve"> ponuda br. ______ od _____.2018</w:t>
      </w:r>
      <w:r>
        <w:rPr>
          <w:rFonts w:ascii="Times New Roman" w:hAnsi="Times New Roman" w:cs="Times New Roman"/>
          <w:sz w:val="24"/>
          <w:szCs w:val="24"/>
        </w:rPr>
        <w:t>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17869" w:rsidRPr="00370F39" w:rsidRDefault="00F17869" w:rsidP="00F1786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17869" w:rsidRPr="00246F41" w:rsidRDefault="00F17869" w:rsidP="00F17869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453DA0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F17869" w:rsidRPr="009178D6" w:rsidRDefault="00F17869" w:rsidP="00F178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 w:rsidR="001C5D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dostavljanja fakture</w:t>
      </w:r>
      <w:r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869" w:rsidRPr="009178D6" w:rsidRDefault="00F17869" w:rsidP="00F178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C5D0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zaključenja ugovora.</w:t>
      </w:r>
    </w:p>
    <w:p w:rsidR="00F17869" w:rsidRDefault="00F17869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05" w:rsidRDefault="001C5D05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05" w:rsidRDefault="001C5D05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05" w:rsidRDefault="001C5D05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05" w:rsidRDefault="001C5D05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9" w:rsidRPr="00D8024A" w:rsidRDefault="00F17869" w:rsidP="00F1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9" w:rsidRPr="00906815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F17869" w:rsidRPr="00397896" w:rsidRDefault="00F17869" w:rsidP="00F17869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Izvođač je dužan da za uredno i blagovremeno izvršenje radova koji je predmet ovog ugovora, obezbijedi i angažuje dovoljan broj radnika prema strukturi koja obezbeđuje uspješno izvođenje radova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F17869" w:rsidRPr="00397896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</w:t>
      </w:r>
      <w:r w:rsidR="00797EF7">
        <w:rPr>
          <w:rFonts w:ascii="Times New Roman" w:hAnsi="Times New Roman"/>
          <w:sz w:val="24"/>
          <w:szCs w:val="24"/>
        </w:rPr>
        <w:t>prije zaključenja</w:t>
      </w:r>
      <w:r w:rsidRPr="00397896">
        <w:rPr>
          <w:rFonts w:ascii="Times New Roman" w:hAnsi="Times New Roman"/>
          <w:sz w:val="24"/>
          <w:szCs w:val="24"/>
        </w:rPr>
        <w:t xml:space="preserve">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F17869" w:rsidRPr="002E7407" w:rsidRDefault="00F17869" w:rsidP="00F17869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17869" w:rsidRPr="003A19CC" w:rsidRDefault="00F17869" w:rsidP="00F17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ne postupi po zahtjevu 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9E418A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F17869" w:rsidRPr="009E418A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F17869" w:rsidRPr="002E7407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F17869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F17869" w:rsidRPr="002A1BCE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1C5D05" w:rsidRPr="001825DF" w:rsidRDefault="001C5D05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4C3875" w:rsidRDefault="00F17869" w:rsidP="00F178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OSTALE ODREDBE</w:t>
      </w: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F17869" w:rsidRPr="009E418A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>ih ovim ugovorom prvenstven</w:t>
      </w:r>
      <w:r w:rsidR="001C5D05">
        <w:rPr>
          <w:rFonts w:ascii="Times New Roman" w:hAnsi="Times New Roman"/>
          <w:sz w:val="24"/>
          <w:szCs w:val="24"/>
        </w:rPr>
        <w:t>o rješavaju sporazumno. Pri tom</w:t>
      </w:r>
      <w:r w:rsidRPr="00397896">
        <w:rPr>
          <w:rFonts w:ascii="Times New Roman" w:hAnsi="Times New Roman"/>
          <w:sz w:val="24"/>
          <w:szCs w:val="24"/>
        </w:rPr>
        <w:t xml:space="preserve">, se po potrebi, mogu koristiti usluge pojedinih stručnih lica ili tijela koja ugovorne strane sporazumno odrede.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17869" w:rsidRPr="00397896" w:rsidRDefault="00F17869" w:rsidP="00F17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21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7869" w:rsidRDefault="00F17869" w:rsidP="00F17869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17869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17869" w:rsidRPr="00844A88" w:rsidRDefault="00F17869" w:rsidP="00F17869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</w:t>
      </w:r>
      <w:r w:rsidR="00B623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anom 107 stav 2 Zakona o javnim </w:t>
      </w: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797EF7" w:rsidRDefault="00797EF7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1D5FC4" w:rsidRDefault="001D5FC4" w:rsidP="00F17869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EF" w:rsidRDefault="007468EF" w:rsidP="00F17869">
      <w:pPr>
        <w:spacing w:after="0" w:line="240" w:lineRule="auto"/>
      </w:pPr>
      <w:r>
        <w:separator/>
      </w:r>
    </w:p>
  </w:endnote>
  <w:endnote w:type="continuationSeparator" w:id="1">
    <w:p w:rsidR="007468EF" w:rsidRDefault="007468EF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r>
          <w:t xml:space="preserve">Strana  </w:t>
        </w:r>
        <w:fldSimple w:instr=" PAGE ">
          <w:r w:rsidR="00B623F5">
            <w:rPr>
              <w:noProof/>
            </w:rPr>
            <w:t>12</w:t>
          </w:r>
        </w:fldSimple>
        <w:r>
          <w:t xml:space="preserve"> od </w:t>
        </w:r>
        <w:fldSimple w:instr=" NUMPAGES  ">
          <w:r w:rsidR="00B623F5">
            <w:rPr>
              <w:noProof/>
            </w:rPr>
            <w:t>14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EF" w:rsidRDefault="007468EF" w:rsidP="00F17869">
      <w:pPr>
        <w:spacing w:after="0" w:line="240" w:lineRule="auto"/>
      </w:pPr>
      <w:r>
        <w:separator/>
      </w:r>
    </w:p>
  </w:footnote>
  <w:footnote w:type="continuationSeparator" w:id="1">
    <w:p w:rsidR="007468EF" w:rsidRDefault="007468EF" w:rsidP="00F17869">
      <w:pPr>
        <w:spacing w:after="0" w:line="240" w:lineRule="auto"/>
      </w:pPr>
      <w:r>
        <w:continuationSeparator/>
      </w:r>
    </w:p>
  </w:footnote>
  <w:footnote w:id="2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3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4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9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10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1C5D05"/>
    <w:rsid w:val="001D5FC4"/>
    <w:rsid w:val="00541D25"/>
    <w:rsid w:val="005718E1"/>
    <w:rsid w:val="006962D5"/>
    <w:rsid w:val="007468EF"/>
    <w:rsid w:val="00797EF7"/>
    <w:rsid w:val="007C7F90"/>
    <w:rsid w:val="009B5C19"/>
    <w:rsid w:val="00A532CD"/>
    <w:rsid w:val="00AF6848"/>
    <w:rsid w:val="00B623F5"/>
    <w:rsid w:val="00DA425F"/>
    <w:rsid w:val="00EA49E4"/>
    <w:rsid w:val="00F17869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9</cp:revision>
  <dcterms:created xsi:type="dcterms:W3CDTF">2018-10-17T08:40:00Z</dcterms:created>
  <dcterms:modified xsi:type="dcterms:W3CDTF">2018-12-28T08:21:00Z</dcterms:modified>
</cp:coreProperties>
</file>